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F3D1" w14:textId="4BC0E3E0" w:rsidR="00C426E9" w:rsidRDefault="00F65716" w:rsidP="008F43D0">
      <w:pPr>
        <w:rPr>
          <w:rtl/>
        </w:rPr>
      </w:pPr>
      <w:r>
        <w:rPr>
          <w:noProof/>
        </w:rPr>
        <w:drawing>
          <wp:inline distT="0" distB="0" distL="0" distR="0" wp14:anchorId="2AA368EA" wp14:editId="1A4E5FE0">
            <wp:extent cx="3924300" cy="981075"/>
            <wp:effectExtent l="0" t="0" r="0" b="9525"/>
            <wp:docPr id="111158705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97C7" w14:textId="77777777" w:rsidR="00F65716" w:rsidRDefault="00F65716" w:rsidP="008F43D0">
      <w:pPr>
        <w:rPr>
          <w:rtl/>
        </w:rPr>
      </w:pPr>
    </w:p>
    <w:p w14:paraId="1C421C26" w14:textId="67511B2C" w:rsidR="00F65716" w:rsidRPr="00D20856" w:rsidRDefault="00F65716" w:rsidP="008F43D0">
      <w:pPr>
        <w:jc w:val="center"/>
        <w:rPr>
          <w:sz w:val="28"/>
          <w:szCs w:val="28"/>
          <w:u w:val="single"/>
          <w:rtl/>
        </w:rPr>
      </w:pPr>
      <w:r w:rsidRPr="00D20856">
        <w:rPr>
          <w:rFonts w:hint="cs"/>
          <w:sz w:val="28"/>
          <w:szCs w:val="28"/>
          <w:u w:val="single"/>
          <w:rtl/>
        </w:rPr>
        <w:t xml:space="preserve">משימה לתלמידי בית ספר </w:t>
      </w:r>
      <w:r w:rsidR="008F43D0">
        <w:rPr>
          <w:rFonts w:hint="cs"/>
          <w:sz w:val="28"/>
          <w:szCs w:val="28"/>
          <w:u w:val="single"/>
          <w:rtl/>
        </w:rPr>
        <w:t>יצחק רבין</w:t>
      </w:r>
    </w:p>
    <w:p w14:paraId="41E5BE00" w14:textId="0909E666" w:rsidR="00F65716" w:rsidRDefault="005D1CE2" w:rsidP="008F43D0">
      <w:pPr>
        <w:rPr>
          <w:rtl/>
        </w:rPr>
      </w:pPr>
      <w:r w:rsidRPr="005D1CE2">
        <w:rPr>
          <w:rFonts w:cs="Arial" w:hint="cs"/>
          <w:rtl/>
        </w:rPr>
        <w:t>אורון</w:t>
      </w:r>
      <w:r w:rsidRPr="005D1CE2">
        <w:rPr>
          <w:rFonts w:cs="Arial"/>
          <w:rtl/>
        </w:rPr>
        <w:t xml:space="preserve"> </w:t>
      </w:r>
      <w:proofErr w:type="spellStart"/>
      <w:r w:rsidRPr="005D1CE2">
        <w:rPr>
          <w:rFonts w:cs="Arial" w:hint="cs"/>
          <w:rtl/>
        </w:rPr>
        <w:t>ביטמן</w:t>
      </w:r>
      <w:proofErr w:type="spellEnd"/>
      <w:r>
        <w:t xml:space="preserve"> </w:t>
      </w:r>
      <w:r>
        <w:rPr>
          <w:rFonts w:hint="cs"/>
          <w:rtl/>
        </w:rPr>
        <w:t xml:space="preserve">, </w:t>
      </w:r>
      <w:r w:rsidRPr="005D1CE2">
        <w:rPr>
          <w:rFonts w:cs="Arial" w:hint="cs"/>
          <w:rtl/>
        </w:rPr>
        <w:t>אייל</w:t>
      </w:r>
      <w:r w:rsidRPr="005D1CE2">
        <w:rPr>
          <w:rFonts w:cs="Arial"/>
          <w:rtl/>
        </w:rPr>
        <w:t xml:space="preserve"> </w:t>
      </w:r>
      <w:proofErr w:type="spellStart"/>
      <w:r w:rsidRPr="005D1CE2">
        <w:rPr>
          <w:rFonts w:cs="Arial" w:hint="cs"/>
          <w:rtl/>
        </w:rPr>
        <w:t>חנוקר</w:t>
      </w:r>
      <w:proofErr w:type="spellEnd"/>
      <w:r w:rsidRPr="005D1CE2">
        <w:rPr>
          <w:rFonts w:cs="Arial"/>
          <w:rtl/>
        </w:rPr>
        <w:t xml:space="preserve"> </w:t>
      </w:r>
      <w:r w:rsidRPr="005D1CE2">
        <w:rPr>
          <w:rFonts w:cs="Arial" w:hint="cs"/>
          <w:rtl/>
        </w:rPr>
        <w:t>ה</w:t>
      </w:r>
      <w:r w:rsidRPr="005D1CE2">
        <w:rPr>
          <w:rFonts w:cs="Arial"/>
          <w:rtl/>
        </w:rPr>
        <w:t xml:space="preserve"> 2</w:t>
      </w:r>
      <w:r>
        <w:rPr>
          <w:rFonts w:cs="Arial" w:hint="cs"/>
          <w:rtl/>
        </w:rPr>
        <w:t xml:space="preserve">, </w:t>
      </w:r>
      <w:r w:rsidRPr="005D1CE2">
        <w:rPr>
          <w:rFonts w:cs="Arial" w:hint="cs"/>
          <w:rtl/>
        </w:rPr>
        <w:t>לביא</w:t>
      </w:r>
      <w:r w:rsidRPr="005D1CE2">
        <w:rPr>
          <w:rFonts w:cs="Arial"/>
          <w:rtl/>
        </w:rPr>
        <w:t xml:space="preserve"> </w:t>
      </w:r>
      <w:r w:rsidRPr="005D1CE2">
        <w:rPr>
          <w:rFonts w:cs="Arial" w:hint="cs"/>
          <w:rtl/>
        </w:rPr>
        <w:t>ה</w:t>
      </w:r>
      <w:r w:rsidRPr="005D1CE2">
        <w:rPr>
          <w:rFonts w:cs="Arial"/>
          <w:rtl/>
        </w:rPr>
        <w:t>3</w:t>
      </w:r>
      <w:r>
        <w:rPr>
          <w:rFonts w:cs="Arial" w:hint="cs"/>
          <w:rtl/>
        </w:rPr>
        <w:t xml:space="preserve"> , </w:t>
      </w:r>
      <w:r w:rsidRPr="005D1CE2">
        <w:rPr>
          <w:rFonts w:cs="Arial" w:hint="cs"/>
          <w:rtl/>
        </w:rPr>
        <w:t>נועם</w:t>
      </w:r>
      <w:r w:rsidRPr="005D1CE2">
        <w:rPr>
          <w:rFonts w:cs="Arial"/>
          <w:rtl/>
        </w:rPr>
        <w:t xml:space="preserve"> </w:t>
      </w:r>
      <w:r w:rsidRPr="005D1CE2">
        <w:rPr>
          <w:rFonts w:cs="Arial" w:hint="cs"/>
          <w:rtl/>
        </w:rPr>
        <w:t>שמיר</w:t>
      </w:r>
      <w:r>
        <w:rPr>
          <w:rFonts w:hint="cs"/>
          <w:rtl/>
        </w:rPr>
        <w:t xml:space="preserve"> רונאל ורחל</w:t>
      </w:r>
    </w:p>
    <w:p w14:paraId="050BFF80" w14:textId="77777777" w:rsidR="0018365F" w:rsidRPr="007440B3" w:rsidRDefault="0018365F" w:rsidP="0018365F">
      <w:pPr>
        <w:jc w:val="center"/>
        <w:rPr>
          <w:sz w:val="28"/>
          <w:szCs w:val="28"/>
          <w:u w:val="single"/>
          <w:rtl/>
        </w:rPr>
      </w:pPr>
      <w:r w:rsidRPr="00D20856">
        <w:rPr>
          <w:rFonts w:hint="cs"/>
          <w:sz w:val="28"/>
          <w:szCs w:val="28"/>
          <w:u w:val="single"/>
          <w:rtl/>
        </w:rPr>
        <w:t xml:space="preserve">משימה לתלמידי בית ספר </w:t>
      </w:r>
      <w:r>
        <w:rPr>
          <w:rFonts w:hint="cs"/>
          <w:sz w:val="28"/>
          <w:szCs w:val="28"/>
          <w:u w:val="single"/>
          <w:rtl/>
        </w:rPr>
        <w:t>שירת הים</w:t>
      </w:r>
    </w:p>
    <w:p w14:paraId="3855729E" w14:textId="77777777" w:rsidR="0018365F" w:rsidRDefault="0018365F" w:rsidP="0018365F">
      <w:pPr>
        <w:jc w:val="center"/>
        <w:rPr>
          <w:rtl/>
        </w:rPr>
      </w:pPr>
      <w:r>
        <w:rPr>
          <w:rFonts w:cs="Arial" w:hint="cs"/>
          <w:rtl/>
        </w:rPr>
        <w:t>גאיה, נויה, עידן, ענבר</w:t>
      </w:r>
    </w:p>
    <w:p w14:paraId="411AFC2D" w14:textId="77777777" w:rsidR="0018365F" w:rsidRDefault="0018365F" w:rsidP="0018365F">
      <w:pPr>
        <w:jc w:val="center"/>
        <w:rPr>
          <w:rtl/>
        </w:rPr>
      </w:pPr>
      <w:r>
        <w:rPr>
          <w:rFonts w:hint="cs"/>
          <w:rtl/>
        </w:rPr>
        <w:t>הלחישה שלכם:</w:t>
      </w:r>
    </w:p>
    <w:p w14:paraId="43492FF3" w14:textId="7C253D78" w:rsidR="0018365F" w:rsidRPr="00863F53" w:rsidRDefault="0018365F" w:rsidP="0018365F">
      <w:pPr>
        <w:jc w:val="center"/>
        <w:rPr>
          <w:rFonts w:hint="cs"/>
          <w:b/>
          <w:bCs/>
          <w:sz w:val="28"/>
          <w:szCs w:val="28"/>
          <w:rtl/>
        </w:rPr>
      </w:pP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אני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מעוניין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להעשיר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(</w:t>
      </w:r>
      <w:r w:rsidRPr="00CB3455">
        <w:rPr>
          <w:b/>
          <w:bCs/>
          <w:sz w:val="28"/>
          <w:szCs w:val="28"/>
          <w:highlight w:val="yellow"/>
        </w:rPr>
        <w:t>prompts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)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ליצירת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תמונה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בהוראות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לגבי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אומנותי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מצלמה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.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האם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תוכל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לייצר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עבורי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10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המתייחסים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לציור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green"/>
          <w:rtl/>
        </w:rPr>
        <w:t>יוסף ואחיו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הסיפור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התנכי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הידוע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פעם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סגנונות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>.</w:t>
      </w:r>
    </w:p>
    <w:p w14:paraId="69C162CE" w14:textId="77777777" w:rsidR="0018365F" w:rsidRDefault="0018365F" w:rsidP="0018365F">
      <w:pPr>
        <w:rPr>
          <w:rtl/>
        </w:rPr>
      </w:pPr>
      <w:r>
        <w:rPr>
          <w:rFonts w:hint="cs"/>
          <w:rtl/>
        </w:rPr>
        <w:t>אבקש שתיצרו 15-20 תמונות שונות לכל תמונה תנו שם מתאים ותציינו את הלחישה שייצרה אותה.</w:t>
      </w:r>
    </w:p>
    <w:p w14:paraId="3AF85765" w14:textId="77777777" w:rsidR="0018365F" w:rsidRDefault="0018365F" w:rsidP="0018365F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 xml:space="preserve">שלחו כל תמונה בנפרד כתוצר לאתר. לא להכניס תמונות למסמך </w:t>
      </w:r>
      <w:r w:rsidRPr="00863F53">
        <w:rPr>
          <w:b/>
          <w:bCs/>
          <w:color w:val="FF0000"/>
        </w:rPr>
        <w:t>WORD</w:t>
      </w:r>
      <w:r w:rsidRPr="00863F53">
        <w:rPr>
          <w:rFonts w:hint="cs"/>
          <w:b/>
          <w:bCs/>
          <w:color w:val="FF0000"/>
          <w:rtl/>
        </w:rPr>
        <w:t xml:space="preserve">. </w:t>
      </w:r>
    </w:p>
    <w:p w14:paraId="643DA05F" w14:textId="77777777" w:rsidR="0018365F" w:rsidRPr="00863F53" w:rsidRDefault="0018365F" w:rsidP="0018365F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>צריך להוריד אותן ולשלוח לאתר.</w:t>
      </w:r>
    </w:p>
    <w:p w14:paraId="2B3E3ED2" w14:textId="77777777" w:rsidR="0018365F" w:rsidRDefault="0018365F" w:rsidP="0018365F">
      <w:pPr>
        <w:rPr>
          <w:rtl/>
        </w:rPr>
      </w:pPr>
      <w:r>
        <w:rPr>
          <w:rFonts w:hint="cs"/>
          <w:rtl/>
        </w:rPr>
        <w:t>+-+-+-+-+-+-+-+-+-+-+-+-+</w:t>
      </w:r>
    </w:p>
    <w:p w14:paraId="18FBB815" w14:textId="77777777" w:rsidR="0018365F" w:rsidRDefault="0018365F" w:rsidP="008F43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07A95D4B" w14:textId="076CBAED" w:rsidR="0018365F" w:rsidRDefault="0018365F" w:rsidP="008F43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/>
          <w:noProof/>
          <w:color w:val="000000"/>
          <w:spacing w:val="2"/>
          <w:kern w:val="0"/>
          <w:sz w:val="24"/>
          <w:szCs w:val="24"/>
          <w14:ligatures w14:val="none"/>
        </w:rPr>
        <w:drawing>
          <wp:inline distT="0" distB="0" distL="0" distR="0" wp14:anchorId="714BBDCF" wp14:editId="79445D36">
            <wp:extent cx="3371850" cy="3371850"/>
            <wp:effectExtent l="0" t="0" r="0" b="0"/>
            <wp:docPr id="176976508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AA47F" w14:textId="0BD1B8C0" w:rsidR="008F43D0" w:rsidRDefault="008F43D0" w:rsidP="008F43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lastRenderedPageBreak/>
        <w:t>הרעיונות של רובי ליצירת תמונות:</w:t>
      </w:r>
    </w:p>
    <w:p w14:paraId="4FD3A977" w14:textId="77777777" w:rsidR="008F43D0" w:rsidRPr="008F43D0" w:rsidRDefault="008F43D0" w:rsidP="008F4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b/>
          <w:bCs/>
          <w:color w:val="000000"/>
          <w:spacing w:val="2"/>
          <w:kern w:val="0"/>
          <w:sz w:val="24"/>
          <w:szCs w:val="24"/>
          <w:rtl/>
          <w14:ligatures w14:val="none"/>
        </w:rPr>
        <w:t>יוסף ואחיו - סליחה ופיוס</w:t>
      </w:r>
    </w:p>
    <w:p w14:paraId="061918F2" w14:textId="5C4275F0" w:rsidR="008F43D0" w:rsidRPr="008F43D0" w:rsidRDefault="008F43D0" w:rsidP="008F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מחבק את אחיו בדמעות, בסגנון ריאליסטי עם עדשת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טלהפוטו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בתאורת ערב חמימה, כשההתפכחות והרגשות ניכרים על פניו ועל פני אחיו על רקע נוף מדברי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0BDE9FCF" w14:textId="77777777" w:rsidR="008F43D0" w:rsidRPr="008F43D0" w:rsidRDefault="008F43D0" w:rsidP="008F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 ואחיו יושבים סביב מדורה במדבר, כשהם צוחקים ומשוחחים, בסגנון אימפרסיוניסטי עם עדשת רחבה, בתאורה רכה של שקיעה, כשהמדורה והנוף משרים אווירה חמימה ומזמינה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76A57BE6" w14:textId="6BB97776" w:rsidR="008F43D0" w:rsidRPr="008F43D0" w:rsidRDefault="008F43D0" w:rsidP="008F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צור תמונה של יוסף ואחיו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מהסיפור התנכי,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מתחבקים ליד עמודי הארמון המצרי, בסגנון אמנות דיגיטלית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פוטוריאליסטית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עם עדשת פורטרט, בתאורת בוקר רכה, כאשר השמש זורחת מאחור ומאירה את הפנים המחייכות שלהם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458F0D22" w14:textId="77777777" w:rsidR="008F43D0" w:rsidRPr="008F43D0" w:rsidRDefault="008F43D0" w:rsidP="008F4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b/>
          <w:bCs/>
          <w:color w:val="000000"/>
          <w:spacing w:val="2"/>
          <w:kern w:val="0"/>
          <w:sz w:val="24"/>
          <w:szCs w:val="24"/>
          <w:rtl/>
          <w14:ligatures w14:val="none"/>
        </w:rPr>
        <w:t>יוסף ואחיו - כיבוד הורים</w:t>
      </w:r>
    </w:p>
    <w:p w14:paraId="1BF79E75" w14:textId="4528DABF" w:rsidR="008F43D0" w:rsidRPr="008F43D0" w:rsidRDefault="008F43D0" w:rsidP="008F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צור תמונה של יעקב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אביו של יוסף, מהסיפור התנכי על יוסף ואחיו</w:t>
      </w:r>
      <w:r w:rsidR="001421C3"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יושב בראש שולחן גדול בזמן סעודה, ויוסף ואחיו משרתים אותו בכבוד, בסגנון ציור רנסנסי עם עדשת רחבה, בתאורת פנים חמימה, כאשר האור מדגיש את כבודם וסביבתם העשירה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05869E76" w14:textId="71887ACE" w:rsidR="008F43D0" w:rsidRPr="008F43D0" w:rsidRDefault="008F43D0" w:rsidP="008F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 ואחיו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, מהסיפור התנכי על יוסף ואחיו,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עומדים בגב יעקב כשהוא יושב על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כסא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גבוה, בסגנון אמנות דיגיטלית מודרנית עם עדשת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טלהפוטו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בתאורת ערב רכה עם השתקפויות אור, כשהאחים נראים מוקירים את הוריהם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879D1F0" w14:textId="73C67A90" w:rsidR="008F43D0" w:rsidRPr="008F43D0" w:rsidRDefault="008F43D0" w:rsidP="008F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 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מעניק כתונת פסים חדשה ליעקב, בסגנון ציור קלאסי עם עדשת מקרו, בתאורת פנים עדינה, כשהפנים של יעקב נראות מלאות גאווה ואהבה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4779917" w14:textId="77777777" w:rsidR="008F43D0" w:rsidRPr="008F43D0" w:rsidRDefault="008F43D0" w:rsidP="008F4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b/>
          <w:bCs/>
          <w:color w:val="000000"/>
          <w:spacing w:val="2"/>
          <w:kern w:val="0"/>
          <w:sz w:val="24"/>
          <w:szCs w:val="24"/>
          <w:rtl/>
          <w14:ligatures w14:val="none"/>
        </w:rPr>
        <w:t>יוסף ואחיו - השגחה פרטית</w:t>
      </w:r>
    </w:p>
    <w:p w14:paraId="4B38C3F9" w14:textId="3D35616D" w:rsidR="008F43D0" w:rsidRPr="008F43D0" w:rsidRDefault="008F43D0" w:rsidP="008F43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מהסיפור התנכי על יוסף ואחיו,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בבור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באדמה, באמצע מדבר,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מביט מעלה תוך כדי תפילה,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11 האחים שלו</w:t>
      </w:r>
      <w:r w:rsidR="00D83C44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עומדים מעל הבור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בסגנון אמנות סוריאליסטית עם עדשת זום, בתאורת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צהריים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חזקה, כשהאור העליון מסמל השגחה אלוהית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5BC2FF46" w14:textId="499FD582" w:rsidR="008F43D0" w:rsidRPr="008F43D0" w:rsidRDefault="008F43D0" w:rsidP="008F43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, מהסיפור התנכי על יוסף ואחיו,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עומד בארמון המצרי מוקף ביצירות מופת מצריות, כאשר אחיו נראים ברקע, בסגנון ריאליסטי עם עדשת רחבה, בתאורה טבעית של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צהריים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כשהאור והצללים מדגישים את התקדמותו מהמעמקים אל הפסגה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62C7F5C5" w14:textId="20A852D2" w:rsidR="008F43D0" w:rsidRPr="008F43D0" w:rsidRDefault="008F43D0" w:rsidP="008F43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מהרהר על עברו כשהוא עומד מול חלון מצרי גדול, בסגנון אמנות דיגיטלית עכשווית עם עדשת פורטרט, בתאורת ערב חמה, כשאורות העיר המצרית מבצבצים ברקע ומסמלים את השגחתו לאורך הדרך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2C2C8280" w14:textId="77777777" w:rsidR="008F43D0" w:rsidRPr="008F43D0" w:rsidRDefault="008F43D0" w:rsidP="008F4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b/>
          <w:bCs/>
          <w:color w:val="000000"/>
          <w:spacing w:val="2"/>
          <w:kern w:val="0"/>
          <w:sz w:val="24"/>
          <w:szCs w:val="24"/>
          <w:rtl/>
          <w14:ligatures w14:val="none"/>
        </w:rPr>
        <w:t>יוסף ואחיו - כוחו של חלום</w:t>
      </w:r>
    </w:p>
    <w:p w14:paraId="42972C9C" w14:textId="3876C6BC" w:rsidR="008F43D0" w:rsidRPr="008F43D0" w:rsidRDefault="008F43D0" w:rsidP="008F43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משתף את אחיו בחלומותיו תוך כדי הליכה בשדה, בסגנון ציור נאיבי עם עדשת רחבה, בתאורת בוקר רעננה, כשהאחים מאזינים בחצי אמונה וחצי קנאה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3C973AC8" w14:textId="7A88C4C7" w:rsidR="008F43D0" w:rsidRPr="008F43D0" w:rsidRDefault="008F43D0" w:rsidP="008F43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פותר חלומות בכלא המצרי, בסגנון ריאליזם קסום עם עדשת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טלהפוטו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בתאורת לילה רכה עם נרות, כשהאור והצללים מדגישים את המסתורין והתקווה שבחלומותיו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0B6E9E5" w14:textId="6E30B891" w:rsidR="008F43D0" w:rsidRPr="008F43D0" w:rsidRDefault="008F43D0" w:rsidP="008F43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עומד לפני פרעה ומסביר את חלומו, בסגנון אמנות דיגיטלית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פוטוריאליסטית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עם עדשת פורטרט רחבה, בתאורת יום מפוארת, כשהאור מאיר את פניו בביטחון ואת פני פרעה בהפתעה והערכה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5437A47F" w14:textId="77777777" w:rsidR="008F43D0" w:rsidRPr="008F43D0" w:rsidRDefault="008F43D0" w:rsidP="008F4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b/>
          <w:bCs/>
          <w:color w:val="000000"/>
          <w:spacing w:val="2"/>
          <w:kern w:val="0"/>
          <w:sz w:val="24"/>
          <w:szCs w:val="24"/>
          <w:rtl/>
          <w14:ligatures w14:val="none"/>
        </w:rPr>
        <w:lastRenderedPageBreak/>
        <w:t>יוסף ואחיו - התגברות על קנאה</w:t>
      </w:r>
    </w:p>
    <w:p w14:paraId="75AE7FB7" w14:textId="0D75C3C7" w:rsidR="008F43D0" w:rsidRPr="008F43D0" w:rsidRDefault="008F43D0" w:rsidP="008F43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מחלק אוכל לאחיו בזמן הרעב, בסגנון ריאליזם דרמטי עם עדשת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טלהפוטו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, בתאורת ערב עם השתקפויות אור, כשהאור מדגיש את ההתגברות על הקנאה והכרת הטוב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426678AE" w14:textId="657D43F6" w:rsidR="008F43D0" w:rsidRPr="008F43D0" w:rsidRDefault="008F43D0" w:rsidP="008F43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האחים מתנצלים בפני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על מעשיהם, בסגנון אמנות דיגיטלית מודרנית עם עדשת רחבה, בתאורת פנים חמימה, כשההבעות על פניהם מראות חרטה והשלמה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703085F2" w14:textId="3F0E9818" w:rsidR="008F43D0" w:rsidRDefault="008F43D0" w:rsidP="008F43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1421C3"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מהסיפור התנכי על יוסף ואחיו,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הולך עם אחיו בשדה פורח, בסגנון אימפרסיוניסטי עם עדשת זום, בתאורת בוקר רכה, כשהאור הטבעי מדגיש את השדות הירוקים ואת התחושות החיוביות של פיוס וקבלה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372B49F" w14:textId="59AD0DE9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דוגמה </w:t>
      </w:r>
    </w:p>
    <w:p w14:paraId="7393727D" w14:textId="1D86893E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יוס</w:t>
      </w:r>
      <w:r w:rsidR="001B3136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ף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ואחיו, מי נזרק לתוך הבור?</w:t>
      </w:r>
    </w:p>
    <w:p w14:paraId="38420980" w14:textId="77777777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צור תמונה של יוסף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1421C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מהסיפור התנכי על יוסף ואחיו,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בבור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באדמה, באמצע מדבר, 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מביט מעלה תוך כדי תפילה, 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11 האחים שלו עומדים מעל הבור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</w:p>
    <w:p w14:paraId="57123AD1" w14:textId="77777777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7029054E" w14:textId="58733702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בסגנון אמנות סוריאליסטית עם עדשת זום, בתאורת </w:t>
      </w:r>
      <w:proofErr w:type="spellStart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צהריים</w:t>
      </w:r>
      <w:proofErr w:type="spellEnd"/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חזקה, כשהאור העליון מסמל השגחה אלוהית</w:t>
      </w:r>
      <w:r w:rsidRPr="008F43D0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2E7EBB25" w14:textId="77777777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3E5A8D9C" w14:textId="334728EF" w:rsidR="00D83C44" w:rsidRPr="008F43D0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000000"/>
          <w:spacing w:val="2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7ABA0C99" wp14:editId="04FB2F03">
            <wp:extent cx="5724525" cy="5724525"/>
            <wp:effectExtent l="0" t="0" r="9525" b="9525"/>
            <wp:docPr id="117652373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8D28" w14:textId="77777777" w:rsidR="00D83C44" w:rsidRPr="00D83C44" w:rsidRDefault="00D83C44" w:rsidP="00D83C4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</w:p>
    <w:p w14:paraId="42ACE33A" w14:textId="77777777" w:rsidR="008F43D0" w:rsidRPr="005D1CE2" w:rsidRDefault="008F43D0" w:rsidP="008F43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</w:p>
    <w:p w14:paraId="2952994A" w14:textId="77777777" w:rsidR="005D1CE2" w:rsidRPr="005D1CE2" w:rsidRDefault="005D1CE2" w:rsidP="008F43D0">
      <w:pPr>
        <w:rPr>
          <w:rtl/>
        </w:rPr>
      </w:pPr>
    </w:p>
    <w:sectPr w:rsidR="005D1CE2" w:rsidRPr="005D1CE2" w:rsidSect="0068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2D0"/>
    <w:multiLevelType w:val="multilevel"/>
    <w:tmpl w:val="7CC0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A18A6"/>
    <w:multiLevelType w:val="multilevel"/>
    <w:tmpl w:val="8C8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723C5"/>
    <w:multiLevelType w:val="multilevel"/>
    <w:tmpl w:val="01D2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03A7B"/>
    <w:multiLevelType w:val="multilevel"/>
    <w:tmpl w:val="9CD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F4DCF"/>
    <w:multiLevelType w:val="multilevel"/>
    <w:tmpl w:val="742E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B1B9F"/>
    <w:multiLevelType w:val="multilevel"/>
    <w:tmpl w:val="9CF6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249542">
    <w:abstractNumId w:val="1"/>
  </w:num>
  <w:num w:numId="2" w16cid:durableId="997535710">
    <w:abstractNumId w:val="5"/>
  </w:num>
  <w:num w:numId="3" w16cid:durableId="1713462220">
    <w:abstractNumId w:val="2"/>
  </w:num>
  <w:num w:numId="4" w16cid:durableId="255797390">
    <w:abstractNumId w:val="4"/>
  </w:num>
  <w:num w:numId="5" w16cid:durableId="1911770953">
    <w:abstractNumId w:val="0"/>
  </w:num>
  <w:num w:numId="6" w16cid:durableId="10893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6"/>
    <w:rsid w:val="000E09EA"/>
    <w:rsid w:val="001421C3"/>
    <w:rsid w:val="0018365F"/>
    <w:rsid w:val="001B3136"/>
    <w:rsid w:val="00286152"/>
    <w:rsid w:val="003D06BD"/>
    <w:rsid w:val="00540CC5"/>
    <w:rsid w:val="00551154"/>
    <w:rsid w:val="005D1CE2"/>
    <w:rsid w:val="005F5360"/>
    <w:rsid w:val="00683F79"/>
    <w:rsid w:val="006D723B"/>
    <w:rsid w:val="008F43D0"/>
    <w:rsid w:val="009F7DFC"/>
    <w:rsid w:val="00AE331E"/>
    <w:rsid w:val="00C426E9"/>
    <w:rsid w:val="00CA5DA1"/>
    <w:rsid w:val="00D20856"/>
    <w:rsid w:val="00D83C44"/>
    <w:rsid w:val="00F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A421C"/>
  <w15:chartTrackingRefBased/>
  <w15:docId w15:val="{078C71F5-9272-4CEB-A7E8-B905849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57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571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5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571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5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5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5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7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D20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D2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Koren</dc:creator>
  <cp:keywords/>
  <dc:description/>
  <cp:lastModifiedBy>Ilan Koren</cp:lastModifiedBy>
  <cp:revision>7</cp:revision>
  <dcterms:created xsi:type="dcterms:W3CDTF">2024-05-23T18:55:00Z</dcterms:created>
  <dcterms:modified xsi:type="dcterms:W3CDTF">2024-05-26T07:10:00Z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d83d846663ff67a211e38174f321765f8537715164ccdd564c3abde5f86ff81f</vt:lpwstr>
  </property>
</Properties>
</file>